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0E483F" w:rsidP="0028116D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年度</w:t>
      </w:r>
      <w:r>
        <w:rPr>
          <w:rFonts w:hint="eastAsia"/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定期跟踪</w:t>
      </w:r>
      <w:r w:rsidR="0028116D" w:rsidRPr="00C15639">
        <w:rPr>
          <w:rFonts w:hint="eastAsia"/>
          <w:b/>
          <w:sz w:val="24"/>
          <w:szCs w:val="24"/>
        </w:rPr>
        <w:t>审查申请</w:t>
      </w:r>
      <w:r w:rsidR="0028116D"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794"/>
        <w:gridCol w:w="974"/>
        <w:gridCol w:w="974"/>
        <w:gridCol w:w="1111"/>
        <w:gridCol w:w="1213"/>
      </w:tblGrid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文件名称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color w:val="000000"/>
                <w:sz w:val="24"/>
                <w:szCs w:val="24"/>
              </w:rPr>
              <w:t>初始审查工作表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05" w:type="dxa"/>
          </w:tcPr>
          <w:p w:rsidR="0028116D" w:rsidRPr="00C15639" w:rsidRDefault="00023EDD" w:rsidP="00F9437D">
            <w:pPr>
              <w:spacing w:line="400" w:lineRule="exact"/>
              <w:rPr>
                <w:sz w:val="24"/>
                <w:szCs w:val="24"/>
              </w:rPr>
            </w:pPr>
            <w:r w:rsidRPr="00023EDD">
              <w:rPr>
                <w:rFonts w:hAnsi="宋体" w:hint="eastAsia"/>
                <w:sz w:val="24"/>
                <w:szCs w:val="24"/>
              </w:rPr>
              <w:t>年度</w:t>
            </w:r>
            <w:r w:rsidRPr="00023EDD">
              <w:rPr>
                <w:rFonts w:hAnsi="宋体"/>
                <w:sz w:val="24"/>
                <w:szCs w:val="24"/>
              </w:rPr>
              <w:t>/</w:t>
            </w:r>
            <w:r w:rsidRPr="00023EDD">
              <w:rPr>
                <w:rFonts w:hAnsi="宋体" w:hint="eastAsia"/>
                <w:sz w:val="24"/>
                <w:szCs w:val="24"/>
              </w:rPr>
              <w:t>定期跟踪审查</w:t>
            </w:r>
            <w:r w:rsidR="0028116D" w:rsidRPr="00C15639">
              <w:rPr>
                <w:rFonts w:hAnsi="宋体" w:hint="eastAsia"/>
                <w:sz w:val="24"/>
                <w:szCs w:val="24"/>
              </w:rPr>
              <w:t>申请表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905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发表文章（如有）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263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p w:rsidR="0028116D" w:rsidRPr="003C468F" w:rsidRDefault="0028116D" w:rsidP="0028116D">
      <w:pPr>
        <w:spacing w:line="400" w:lineRule="exact"/>
        <w:rPr>
          <w:b/>
          <w:sz w:val="24"/>
          <w:szCs w:val="24"/>
        </w:rPr>
      </w:pP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</w:p>
    <w:sectPr w:rsidR="0028116D" w:rsidRPr="00C15639" w:rsidSect="00580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EB3" w:rsidRDefault="00FC6EB3" w:rsidP="0028116D">
      <w:r>
        <w:separator/>
      </w:r>
    </w:p>
  </w:endnote>
  <w:endnote w:type="continuationSeparator" w:id="0">
    <w:p w:rsidR="00FC6EB3" w:rsidRDefault="00FC6EB3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EB3" w:rsidRDefault="00FC6EB3" w:rsidP="0028116D">
      <w:r>
        <w:separator/>
      </w:r>
    </w:p>
  </w:footnote>
  <w:footnote w:type="continuationSeparator" w:id="0">
    <w:p w:rsidR="00FC6EB3" w:rsidRDefault="00FC6EB3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023EDD"/>
    <w:rsid w:val="000E483F"/>
    <w:rsid w:val="0019775B"/>
    <w:rsid w:val="0028116D"/>
    <w:rsid w:val="002D674D"/>
    <w:rsid w:val="004475D3"/>
    <w:rsid w:val="00471C5E"/>
    <w:rsid w:val="00580EC4"/>
    <w:rsid w:val="00A1471E"/>
    <w:rsid w:val="00F15B72"/>
    <w:rsid w:val="00FC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5</cp:revision>
  <dcterms:created xsi:type="dcterms:W3CDTF">2015-04-29T00:34:00Z</dcterms:created>
  <dcterms:modified xsi:type="dcterms:W3CDTF">2019-06-25T01:16:00Z</dcterms:modified>
</cp:coreProperties>
</file>